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F7A7" w14:textId="15A6D9D4" w:rsidR="009B627A" w:rsidRPr="009B627A" w:rsidRDefault="00D96CCC" w:rsidP="009B627A">
      <w:r>
        <w:rPr>
          <w:b/>
          <w:bCs/>
          <w:sz w:val="28"/>
        </w:rPr>
        <w:t xml:space="preserve">NURETH-21 </w:t>
      </w:r>
      <w:r w:rsidR="009B627A" w:rsidRPr="009B627A">
        <w:rPr>
          <w:b/>
          <w:bCs/>
          <w:sz w:val="28"/>
        </w:rPr>
        <w:t>PANEL PROPOSALS   </w:t>
      </w:r>
      <w:r w:rsidR="009B627A" w:rsidRPr="009B627A">
        <w:rPr>
          <w:sz w:val="28"/>
        </w:rPr>
        <w:br/>
      </w:r>
    </w:p>
    <w:p w14:paraId="7164B9BC" w14:textId="2C4D3178" w:rsidR="009B627A" w:rsidRDefault="009B627A" w:rsidP="009B627A">
      <w:r w:rsidRPr="004216C2">
        <w:rPr>
          <w:b/>
        </w:rPr>
        <w:t>Title</w:t>
      </w:r>
      <w:r w:rsidR="004216C2">
        <w:rPr>
          <w:b/>
        </w:rPr>
        <w:t xml:space="preserve"> </w:t>
      </w:r>
      <w:r w:rsidR="004216C2">
        <w:t>(a</w:t>
      </w:r>
      <w:r w:rsidRPr="009B627A">
        <w:t xml:space="preserve"> clear and engaging title that reflects the main theme of the panel</w:t>
      </w:r>
      <w:r w:rsidR="004216C2">
        <w:t>)</w:t>
      </w:r>
    </w:p>
    <w:p w14:paraId="1D9F381B" w14:textId="2E238BB4" w:rsidR="004216C2" w:rsidRDefault="007F1423" w:rsidP="009B627A">
      <w:pPr>
        <w:rPr>
          <w:u w:val="single"/>
        </w:rPr>
      </w:pPr>
      <w:r w:rsidRPr="007F1423">
        <w:rPr>
          <w:noProof/>
        </w:rPr>
        <mc:AlternateContent>
          <mc:Choice Requires="wps">
            <w:drawing>
              <wp:inline distT="0" distB="0" distL="0" distR="0" wp14:anchorId="24B33921" wp14:editId="0AA37E6F">
                <wp:extent cx="5715000" cy="350520"/>
                <wp:effectExtent l="0" t="0" r="19050" b="11430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4E88" w14:textId="77777777" w:rsidR="007F1423" w:rsidRDefault="007F1423" w:rsidP="007F14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B3392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width:450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">
                <v:textbox>
                  <w:txbxContent>
                    <w:p w14:paraId="4B7A4E88" w14:textId="77777777" w:rsidR="007F1423" w:rsidRDefault="007F1423" w:rsidP="007F1423"/>
                  </w:txbxContent>
                </v:textbox>
                <w10:anchorlock/>
              </v:shape>
            </w:pict>
          </mc:Fallback>
        </mc:AlternateContent>
      </w:r>
    </w:p>
    <w:p w14:paraId="32BB7480" w14:textId="72AE855A" w:rsidR="007F1423" w:rsidRPr="007F1423" w:rsidRDefault="004216C2" w:rsidP="007F1423">
      <w:pPr>
        <w:pStyle w:val="a5"/>
        <w:rPr>
          <w:b/>
          <w:sz w:val="20"/>
          <w:szCs w:val="22"/>
        </w:rPr>
      </w:pPr>
      <w:r w:rsidRPr="007F1423">
        <w:rPr>
          <w:rFonts w:asciiTheme="minorHAnsi" w:eastAsiaTheme="minorEastAsia" w:hAnsiTheme="minorHAnsi" w:cstheme="minorBidi"/>
          <w:b/>
          <w:kern w:val="2"/>
          <w:sz w:val="20"/>
          <w:szCs w:val="22"/>
        </w:rPr>
        <w:t>S</w:t>
      </w:r>
      <w:r w:rsidRPr="007F1423">
        <w:rPr>
          <w:rFonts w:asciiTheme="minorHAnsi" w:eastAsiaTheme="minorEastAsia" w:hAnsiTheme="minorHAnsi" w:cstheme="minorBidi" w:hint="eastAsia"/>
          <w:b/>
          <w:kern w:val="2"/>
          <w:sz w:val="20"/>
          <w:szCs w:val="22"/>
        </w:rPr>
        <w:t>ession organizers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728D6" w14:paraId="38FD3A3F" w14:textId="77777777" w:rsidTr="00CF4957">
        <w:tc>
          <w:tcPr>
            <w:tcW w:w="3005" w:type="dxa"/>
            <w:shd w:val="clear" w:color="auto" w:fill="D9D9D9" w:themeFill="background1" w:themeFillShade="D9"/>
          </w:tcPr>
          <w:p w14:paraId="74A7B81C" w14:textId="42358DD3" w:rsidR="00C728D6" w:rsidRPr="00C728D6" w:rsidRDefault="00C728D6" w:rsidP="009B627A">
            <w:r w:rsidRPr="00C728D6">
              <w:rPr>
                <w:rFonts w:hint="eastAsia"/>
              </w:rPr>
              <w:t>N</w:t>
            </w:r>
            <w:r w:rsidRPr="00C728D6">
              <w:t>ame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614F0FC4" w14:textId="5637FCBE" w:rsidR="00C728D6" w:rsidRPr="00C728D6" w:rsidRDefault="00C728D6" w:rsidP="009B627A">
            <w:r w:rsidRPr="00C728D6">
              <w:t>Affiliation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11CCD50" w14:textId="27E8AE15" w:rsidR="00C728D6" w:rsidRPr="00C728D6" w:rsidRDefault="00C728D6" w:rsidP="009B627A">
            <w:r w:rsidRPr="00C728D6">
              <w:t>E-mail</w:t>
            </w:r>
          </w:p>
        </w:tc>
      </w:tr>
      <w:tr w:rsidR="00C728D6" w14:paraId="1B9E0378" w14:textId="77777777" w:rsidTr="00C728D6">
        <w:tc>
          <w:tcPr>
            <w:tcW w:w="3005" w:type="dxa"/>
          </w:tcPr>
          <w:p w14:paraId="3E43F1A4" w14:textId="77777777" w:rsidR="00C728D6" w:rsidRPr="00C728D6" w:rsidRDefault="00C728D6" w:rsidP="009B627A"/>
        </w:tc>
        <w:tc>
          <w:tcPr>
            <w:tcW w:w="3005" w:type="dxa"/>
          </w:tcPr>
          <w:p w14:paraId="4F9A0030" w14:textId="77777777" w:rsidR="00C728D6" w:rsidRDefault="00C728D6" w:rsidP="009B627A">
            <w:pPr>
              <w:rPr>
                <w:b/>
              </w:rPr>
            </w:pPr>
          </w:p>
        </w:tc>
        <w:tc>
          <w:tcPr>
            <w:tcW w:w="3006" w:type="dxa"/>
          </w:tcPr>
          <w:p w14:paraId="62060295" w14:textId="77777777" w:rsidR="00C728D6" w:rsidRDefault="00C728D6" w:rsidP="009B627A">
            <w:pPr>
              <w:rPr>
                <w:b/>
              </w:rPr>
            </w:pPr>
          </w:p>
        </w:tc>
      </w:tr>
      <w:tr w:rsidR="00C728D6" w14:paraId="2F1559A6" w14:textId="77777777" w:rsidTr="00CF4957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FCAB883" w14:textId="520FC043" w:rsidR="00C728D6" w:rsidRDefault="00C728D6" w:rsidP="009B627A">
            <w:pPr>
              <w:rPr>
                <w:b/>
              </w:rPr>
            </w:pPr>
            <w:r w:rsidRPr="00C728D6">
              <w:rPr>
                <w:rFonts w:hint="eastAsia"/>
              </w:rPr>
              <w:t>B</w:t>
            </w:r>
            <w:r w:rsidRPr="00C728D6">
              <w:t>rief bio</w:t>
            </w:r>
          </w:p>
        </w:tc>
      </w:tr>
      <w:tr w:rsidR="00C728D6" w14:paraId="10BEC117" w14:textId="77777777" w:rsidTr="004A7027">
        <w:tc>
          <w:tcPr>
            <w:tcW w:w="9016" w:type="dxa"/>
            <w:gridSpan w:val="3"/>
          </w:tcPr>
          <w:p w14:paraId="27F58367" w14:textId="77777777" w:rsidR="00C728D6" w:rsidRPr="00C728D6" w:rsidRDefault="00C728D6" w:rsidP="009B627A"/>
        </w:tc>
      </w:tr>
    </w:tbl>
    <w:p w14:paraId="1DC7AC4A" w14:textId="56FA23F8" w:rsidR="007F1423" w:rsidRDefault="007F1423" w:rsidP="009B627A">
      <w:pPr>
        <w:rPr>
          <w:b/>
        </w:rPr>
      </w:pPr>
    </w:p>
    <w:p w14:paraId="3141040A" w14:textId="76F9AD8C" w:rsidR="004216C2" w:rsidRDefault="007F1423" w:rsidP="009B627A">
      <w:pPr>
        <w:rPr>
          <w:b/>
        </w:rPr>
      </w:pPr>
      <w:r>
        <w:rPr>
          <w:b/>
        </w:rPr>
        <w:t>T</w:t>
      </w:r>
      <w:r w:rsidR="004216C2" w:rsidRPr="004216C2">
        <w:rPr>
          <w:rFonts w:hint="eastAsia"/>
          <w:b/>
        </w:rPr>
        <w:t>entative lists of proposed panelists</w:t>
      </w:r>
      <w:r>
        <w:rPr>
          <w:b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F4957" w14:paraId="6377BEBD" w14:textId="77777777" w:rsidTr="007B7618">
        <w:tc>
          <w:tcPr>
            <w:tcW w:w="3005" w:type="dxa"/>
            <w:shd w:val="clear" w:color="auto" w:fill="D9D9D9" w:themeFill="background1" w:themeFillShade="D9"/>
          </w:tcPr>
          <w:p w14:paraId="044F3346" w14:textId="77777777" w:rsidR="00CF4957" w:rsidRPr="00C728D6" w:rsidRDefault="00CF4957" w:rsidP="007B7618">
            <w:r w:rsidRPr="00C728D6">
              <w:rPr>
                <w:rFonts w:hint="eastAsia"/>
              </w:rPr>
              <w:t>N</w:t>
            </w:r>
            <w:r w:rsidRPr="00C728D6">
              <w:t>ame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6D6EA6F8" w14:textId="77777777" w:rsidR="00CF4957" w:rsidRPr="00C728D6" w:rsidRDefault="00CF4957" w:rsidP="007B7618">
            <w:r w:rsidRPr="00C728D6">
              <w:t>Affiliation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9086E2E" w14:textId="77777777" w:rsidR="00CF4957" w:rsidRPr="00C728D6" w:rsidRDefault="00CF4957" w:rsidP="007B7618">
            <w:r w:rsidRPr="00C728D6">
              <w:t>E-mail</w:t>
            </w:r>
          </w:p>
        </w:tc>
      </w:tr>
      <w:tr w:rsidR="00CF4957" w14:paraId="1445DAFF" w14:textId="77777777" w:rsidTr="007B7618">
        <w:tc>
          <w:tcPr>
            <w:tcW w:w="3005" w:type="dxa"/>
          </w:tcPr>
          <w:p w14:paraId="03DD454F" w14:textId="77777777" w:rsidR="00CF4957" w:rsidRPr="00C728D6" w:rsidRDefault="00CF4957" w:rsidP="007B7618"/>
        </w:tc>
        <w:tc>
          <w:tcPr>
            <w:tcW w:w="3005" w:type="dxa"/>
          </w:tcPr>
          <w:p w14:paraId="5AB8A9B6" w14:textId="77777777" w:rsidR="00CF4957" w:rsidRDefault="00CF4957" w:rsidP="007B7618">
            <w:pPr>
              <w:rPr>
                <w:b/>
              </w:rPr>
            </w:pPr>
          </w:p>
        </w:tc>
        <w:tc>
          <w:tcPr>
            <w:tcW w:w="3006" w:type="dxa"/>
          </w:tcPr>
          <w:p w14:paraId="795385ED" w14:textId="77777777" w:rsidR="00CF4957" w:rsidRDefault="00CF4957" w:rsidP="007B7618">
            <w:pPr>
              <w:rPr>
                <w:b/>
              </w:rPr>
            </w:pPr>
          </w:p>
        </w:tc>
      </w:tr>
    </w:tbl>
    <w:p w14:paraId="60C48212" w14:textId="35366F0E" w:rsidR="007F1423" w:rsidRPr="009B627A" w:rsidRDefault="007F1423" w:rsidP="009B627A">
      <w:pPr>
        <w:rPr>
          <w:b/>
        </w:rPr>
      </w:pPr>
    </w:p>
    <w:p w14:paraId="40364D7E" w14:textId="0576B941" w:rsidR="009B627A" w:rsidRDefault="009B627A" w:rsidP="009B627A">
      <w:r w:rsidRPr="004B6D41">
        <w:rPr>
          <w:b/>
        </w:rPr>
        <w:t>Abstract (150–250 words)</w:t>
      </w:r>
      <w:r w:rsidR="004B6D41">
        <w:t xml:space="preserve"> (</w:t>
      </w:r>
      <w:r w:rsidRPr="009B627A">
        <w:t>A concise description of the session, highlighting its relevance, objectives, and expected impact</w:t>
      </w:r>
      <w:r w:rsidR="004B6D41">
        <w:t>)</w:t>
      </w:r>
    </w:p>
    <w:p w14:paraId="36ADAABC" w14:textId="56C3DE9F" w:rsidR="009F0F86" w:rsidRPr="009B627A" w:rsidRDefault="009F0F86" w:rsidP="009B627A">
      <w:r w:rsidRPr="007F1423">
        <w:rPr>
          <w:noProof/>
        </w:rPr>
        <mc:AlternateContent>
          <mc:Choice Requires="wps">
            <w:drawing>
              <wp:inline distT="0" distB="0" distL="0" distR="0" wp14:anchorId="3340515B" wp14:editId="45338EBA">
                <wp:extent cx="5715000" cy="1303020"/>
                <wp:effectExtent l="0" t="0" r="19050" b="11430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BCA02" w14:textId="3394A5DF" w:rsidR="009F0F86" w:rsidRDefault="009F0F86" w:rsidP="009F0F86"/>
                          <w:p w14:paraId="68AC2AFC" w14:textId="2FF9F09F" w:rsidR="00C21D54" w:rsidRDefault="00C21D54" w:rsidP="009F0F86"/>
                          <w:p w14:paraId="4F4DE5D2" w14:textId="7A767A35" w:rsidR="00C21D54" w:rsidRDefault="00C21D54" w:rsidP="009F0F86"/>
                          <w:p w14:paraId="2E3B4A0D" w14:textId="77777777" w:rsidR="00C21D54" w:rsidRDefault="00C21D54" w:rsidP="009F0F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40515B" id="_x0000_s1027" type="#_x0000_t202" style="width:450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">
                <v:textbox>
                  <w:txbxContent>
                    <w:p w14:paraId="3F7BCA02" w14:textId="3394A5DF" w:rsidR="009F0F86" w:rsidRDefault="009F0F86" w:rsidP="009F0F86"/>
                    <w:p w14:paraId="68AC2AFC" w14:textId="2FF9F09F" w:rsidR="00C21D54" w:rsidRDefault="00C21D54" w:rsidP="009F0F86"/>
                    <w:p w14:paraId="4F4DE5D2" w14:textId="7A767A35" w:rsidR="00C21D54" w:rsidRDefault="00C21D54" w:rsidP="009F0F86"/>
                    <w:p w14:paraId="2E3B4A0D" w14:textId="77777777" w:rsidR="00C21D54" w:rsidRDefault="00C21D54" w:rsidP="009F0F86"/>
                  </w:txbxContent>
                </v:textbox>
                <w10:anchorlock/>
              </v:shape>
            </w:pict>
          </mc:Fallback>
        </mc:AlternateContent>
      </w:r>
    </w:p>
    <w:p w14:paraId="34C9FA2A" w14:textId="739117E3" w:rsidR="009B627A" w:rsidRDefault="009B627A" w:rsidP="009B627A">
      <w:pPr>
        <w:rPr>
          <w:b/>
        </w:rPr>
      </w:pPr>
      <w:r w:rsidRPr="00C21D54">
        <w:rPr>
          <w:b/>
        </w:rPr>
        <w:t>Contact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6449" w:rsidRPr="00C728D6" w14:paraId="7411399D" w14:textId="77777777" w:rsidTr="007B7618">
        <w:tc>
          <w:tcPr>
            <w:tcW w:w="3005" w:type="dxa"/>
            <w:shd w:val="clear" w:color="auto" w:fill="D9D9D9" w:themeFill="background1" w:themeFillShade="D9"/>
          </w:tcPr>
          <w:p w14:paraId="783D85F0" w14:textId="77777777" w:rsidR="009B6449" w:rsidRPr="00C728D6" w:rsidRDefault="009B6449" w:rsidP="007B7618">
            <w:r w:rsidRPr="00C728D6">
              <w:rPr>
                <w:rFonts w:hint="eastAsia"/>
              </w:rPr>
              <w:t>N</w:t>
            </w:r>
            <w:r w:rsidRPr="00C728D6">
              <w:t>ame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6B482F70" w14:textId="77777777" w:rsidR="009B6449" w:rsidRPr="00C728D6" w:rsidRDefault="009B6449" w:rsidP="007B7618">
            <w:r w:rsidRPr="00C728D6">
              <w:t>Affiliation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B50C137" w14:textId="77777777" w:rsidR="009B6449" w:rsidRPr="00C728D6" w:rsidRDefault="009B6449" w:rsidP="007B7618">
            <w:r w:rsidRPr="00C728D6">
              <w:t>E-mail</w:t>
            </w:r>
          </w:p>
        </w:tc>
      </w:tr>
      <w:tr w:rsidR="009B6449" w14:paraId="06A3978B" w14:textId="77777777" w:rsidTr="007B7618">
        <w:tc>
          <w:tcPr>
            <w:tcW w:w="3005" w:type="dxa"/>
          </w:tcPr>
          <w:p w14:paraId="53DC25AF" w14:textId="77777777" w:rsidR="009B6449" w:rsidRPr="00C728D6" w:rsidRDefault="009B6449" w:rsidP="007B7618"/>
        </w:tc>
        <w:tc>
          <w:tcPr>
            <w:tcW w:w="3005" w:type="dxa"/>
          </w:tcPr>
          <w:p w14:paraId="3F9E88E9" w14:textId="77777777" w:rsidR="009B6449" w:rsidRDefault="009B6449" w:rsidP="007B7618">
            <w:pPr>
              <w:rPr>
                <w:b/>
              </w:rPr>
            </w:pPr>
          </w:p>
        </w:tc>
        <w:tc>
          <w:tcPr>
            <w:tcW w:w="3006" w:type="dxa"/>
          </w:tcPr>
          <w:p w14:paraId="3FF7206C" w14:textId="77777777" w:rsidR="009B6449" w:rsidRDefault="009B6449" w:rsidP="007B7618">
            <w:pPr>
              <w:rPr>
                <w:b/>
              </w:rPr>
            </w:pPr>
          </w:p>
        </w:tc>
      </w:tr>
    </w:tbl>
    <w:p w14:paraId="204E55C7" w14:textId="77777777" w:rsidR="009B6449" w:rsidRPr="009B627A" w:rsidRDefault="009B6449" w:rsidP="009B627A"/>
    <w:p w14:paraId="118CCB42" w14:textId="17062B72" w:rsidR="001F75A5" w:rsidRPr="001F75A5" w:rsidRDefault="001F75A5" w:rsidP="001F75A5">
      <w:pPr>
        <w:rPr>
          <w:b/>
        </w:rPr>
      </w:pPr>
      <w:r w:rsidRPr="001F75A5">
        <w:rPr>
          <w:b/>
        </w:rPr>
        <w:t>Topic Submission closing date: March 31</w:t>
      </w:r>
    </w:p>
    <w:p w14:paraId="36BB9E82" w14:textId="77777777" w:rsidR="005B13F5" w:rsidRPr="001F75A5" w:rsidRDefault="005B13F5"/>
    <w:sectPr w:rsidR="005B13F5" w:rsidRPr="001F75A5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DF46A" w14:textId="77777777" w:rsidR="00AE1D49" w:rsidRDefault="00AE1D49" w:rsidP="009B627A">
      <w:pPr>
        <w:spacing w:after="0" w:line="240" w:lineRule="auto"/>
      </w:pPr>
      <w:r>
        <w:separator/>
      </w:r>
    </w:p>
  </w:endnote>
  <w:endnote w:type="continuationSeparator" w:id="0">
    <w:p w14:paraId="69939D36" w14:textId="77777777" w:rsidR="00AE1D49" w:rsidRDefault="00AE1D49" w:rsidP="009B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9117482"/>
      <w:docPartObj>
        <w:docPartGallery w:val="Page Numbers (Bottom of Page)"/>
        <w:docPartUnique/>
      </w:docPartObj>
    </w:sdtPr>
    <w:sdtContent>
      <w:p w14:paraId="45309197" w14:textId="2945227A" w:rsidR="008B4FD2" w:rsidRDefault="008B4FD2" w:rsidP="008B4FD2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3B466" w14:textId="77777777" w:rsidR="00AE1D49" w:rsidRDefault="00AE1D49" w:rsidP="009B627A">
      <w:pPr>
        <w:spacing w:after="0" w:line="240" w:lineRule="auto"/>
      </w:pPr>
      <w:r>
        <w:separator/>
      </w:r>
    </w:p>
  </w:footnote>
  <w:footnote w:type="continuationSeparator" w:id="0">
    <w:p w14:paraId="47F92F12" w14:textId="77777777" w:rsidR="00AE1D49" w:rsidRDefault="00AE1D49" w:rsidP="009B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15242" w14:textId="607EE517" w:rsidR="008B4FD2" w:rsidRDefault="008B4FD2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278BE0" wp14:editId="1C4BBB7F">
          <wp:simplePos x="0" y="0"/>
          <wp:positionH relativeFrom="page">
            <wp:align>right</wp:align>
          </wp:positionH>
          <wp:positionV relativeFrom="paragraph">
            <wp:posOffset>-190500</wp:posOffset>
          </wp:positionV>
          <wp:extent cx="7629111" cy="726582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111" cy="72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72D68"/>
    <w:multiLevelType w:val="multilevel"/>
    <w:tmpl w:val="4B24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18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2F"/>
    <w:rsid w:val="000A36CB"/>
    <w:rsid w:val="000F429A"/>
    <w:rsid w:val="001F75A5"/>
    <w:rsid w:val="003F45F3"/>
    <w:rsid w:val="004216C2"/>
    <w:rsid w:val="004B6D41"/>
    <w:rsid w:val="005B13F5"/>
    <w:rsid w:val="007F1423"/>
    <w:rsid w:val="008B4FD2"/>
    <w:rsid w:val="009B627A"/>
    <w:rsid w:val="009B6449"/>
    <w:rsid w:val="009F0F86"/>
    <w:rsid w:val="00AE1D49"/>
    <w:rsid w:val="00BC222F"/>
    <w:rsid w:val="00C21D54"/>
    <w:rsid w:val="00C728D6"/>
    <w:rsid w:val="00CF4957"/>
    <w:rsid w:val="00D96CCC"/>
    <w:rsid w:val="00DC5EC0"/>
    <w:rsid w:val="00E0559D"/>
    <w:rsid w:val="00F35DF4"/>
    <w:rsid w:val="00F42FC1"/>
    <w:rsid w:val="00F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E9EBD"/>
  <w15:chartTrackingRefBased/>
  <w15:docId w15:val="{E1CDC33C-F9CF-43A7-BCF4-C8383646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next w:val="a"/>
    <w:link w:val="3Char"/>
    <w:uiPriority w:val="9"/>
    <w:unhideWhenUsed/>
    <w:qFormat/>
    <w:rsid w:val="001F75A5"/>
    <w:pPr>
      <w:keepNext/>
      <w:keepLines/>
      <w:spacing w:before="40" w:after="0" w:line="240" w:lineRule="auto"/>
      <w:ind w:left="2880"/>
      <w:jc w:val="left"/>
      <w:outlineLvl w:val="2"/>
    </w:pPr>
    <w:rPr>
      <w:rFonts w:ascii="Arial" w:eastAsia="Times New Roman" w:hAnsi="Arial" w:cs="Times New Roman"/>
      <w:caps/>
      <w:color w:val="0B4680"/>
      <w:kern w:val="0"/>
      <w:sz w:val="2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2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B627A"/>
  </w:style>
  <w:style w:type="paragraph" w:styleId="a4">
    <w:name w:val="footer"/>
    <w:basedOn w:val="a"/>
    <w:link w:val="Char0"/>
    <w:uiPriority w:val="99"/>
    <w:unhideWhenUsed/>
    <w:rsid w:val="009B62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B627A"/>
  </w:style>
  <w:style w:type="paragraph" w:styleId="a5">
    <w:name w:val="Normal (Web)"/>
    <w:basedOn w:val="a"/>
    <w:uiPriority w:val="99"/>
    <w:semiHidden/>
    <w:unhideWhenUsed/>
    <w:rsid w:val="009B627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runcate">
    <w:name w:val="truncate"/>
    <w:basedOn w:val="a0"/>
    <w:rsid w:val="009B627A"/>
  </w:style>
  <w:style w:type="character" w:styleId="a6">
    <w:name w:val="Strong"/>
    <w:basedOn w:val="a0"/>
    <w:uiPriority w:val="22"/>
    <w:qFormat/>
    <w:rsid w:val="009B627A"/>
    <w:rPr>
      <w:b/>
      <w:bCs/>
    </w:rPr>
  </w:style>
  <w:style w:type="table" w:styleId="a7">
    <w:name w:val="Table Grid"/>
    <w:basedOn w:val="a1"/>
    <w:uiPriority w:val="39"/>
    <w:rsid w:val="00C7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제목 3 Char"/>
    <w:basedOn w:val="a0"/>
    <w:link w:val="3"/>
    <w:uiPriority w:val="9"/>
    <w:rsid w:val="001F75A5"/>
    <w:rPr>
      <w:rFonts w:ascii="Arial" w:eastAsia="Times New Roman" w:hAnsi="Arial" w:cs="Times New Roman"/>
      <w:caps/>
      <w:color w:val="0B468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2904-C45B-4F80-A6C8-8F3B16DE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chohk</dc:creator>
  <cp:keywords/>
  <dc:description/>
  <cp:lastModifiedBy>The Plan_Sunmin LEE</cp:lastModifiedBy>
  <cp:revision>17</cp:revision>
  <dcterms:created xsi:type="dcterms:W3CDTF">2025-02-01T08:34:00Z</dcterms:created>
  <dcterms:modified xsi:type="dcterms:W3CDTF">2025-02-05T07:16:00Z</dcterms:modified>
</cp:coreProperties>
</file>